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A4AD" w14:textId="0E478883" w:rsidR="00176F5C" w:rsidRPr="00077C6C" w:rsidRDefault="00F13444" w:rsidP="0034022C">
      <w:pPr>
        <w:jc w:val="center"/>
        <w:rPr>
          <w:b/>
          <w:color w:val="0070C0"/>
          <w:sz w:val="40"/>
          <w:szCs w:val="40"/>
        </w:rPr>
      </w:pPr>
      <w:r w:rsidRPr="00077C6C">
        <w:rPr>
          <w:b/>
          <w:color w:val="0070C0"/>
          <w:sz w:val="40"/>
          <w:szCs w:val="40"/>
        </w:rPr>
        <w:t>SCPF</w:t>
      </w:r>
      <w:bookmarkStart w:id="0" w:name="_Hlk150335394"/>
      <w:r w:rsidR="005D5677" w:rsidRPr="00077C6C">
        <w:rPr>
          <w:b/>
          <w:color w:val="0070C0"/>
          <w:sz w:val="40"/>
          <w:szCs w:val="40"/>
        </w:rPr>
        <w:t xml:space="preserve"> </w:t>
      </w:r>
      <w:r w:rsidR="00150FCA" w:rsidRPr="00077C6C">
        <w:rPr>
          <w:b/>
          <w:color w:val="0070C0"/>
          <w:sz w:val="40"/>
          <w:szCs w:val="40"/>
        </w:rPr>
        <w:t>~</w:t>
      </w:r>
      <w:r w:rsidR="008066D2">
        <w:rPr>
          <w:b/>
          <w:color w:val="0070C0"/>
          <w:sz w:val="40"/>
          <w:szCs w:val="40"/>
        </w:rPr>
        <w:t xml:space="preserve"> PAGB</w:t>
      </w:r>
      <w:r w:rsidR="005D5677" w:rsidRPr="00077C6C">
        <w:rPr>
          <w:b/>
          <w:color w:val="0070C0"/>
          <w:sz w:val="40"/>
          <w:szCs w:val="40"/>
        </w:rPr>
        <w:t xml:space="preserve"> </w:t>
      </w:r>
      <w:bookmarkEnd w:id="0"/>
      <w:r w:rsidR="008066D2" w:rsidRPr="00077C6C">
        <w:rPr>
          <w:b/>
          <w:color w:val="0070C0"/>
          <w:sz w:val="40"/>
          <w:szCs w:val="40"/>
        </w:rPr>
        <w:t xml:space="preserve"> ~ </w:t>
      </w:r>
      <w:r w:rsidR="005D5677" w:rsidRPr="00077C6C">
        <w:rPr>
          <w:b/>
          <w:color w:val="0070C0"/>
          <w:sz w:val="40"/>
          <w:szCs w:val="40"/>
        </w:rPr>
        <w:t>RPS</w:t>
      </w:r>
    </w:p>
    <w:p w14:paraId="0BDF5D76" w14:textId="6CFFF824" w:rsidR="005D5677" w:rsidRDefault="00CF4B8C" w:rsidP="0034022C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(Wimborne Camera Club </w:t>
      </w:r>
      <w:r w:rsidR="00264214">
        <w:rPr>
          <w:b/>
          <w:i/>
          <w:sz w:val="16"/>
          <w:szCs w:val="16"/>
        </w:rPr>
        <w:t>20</w:t>
      </w:r>
      <w:r w:rsidR="00B9068C">
        <w:rPr>
          <w:b/>
          <w:i/>
          <w:sz w:val="16"/>
          <w:szCs w:val="16"/>
        </w:rPr>
        <w:t>23</w:t>
      </w:r>
      <w:r w:rsidR="00176F5C">
        <w:rPr>
          <w:b/>
          <w:i/>
          <w:sz w:val="16"/>
          <w:szCs w:val="16"/>
        </w:rPr>
        <w:t>)</w:t>
      </w:r>
    </w:p>
    <w:p w14:paraId="13113ED4" w14:textId="77777777" w:rsidR="00F913E3" w:rsidRDefault="00F913E3" w:rsidP="0034022C">
      <w:pPr>
        <w:jc w:val="center"/>
        <w:rPr>
          <w:b/>
          <w:i/>
          <w:sz w:val="16"/>
          <w:szCs w:val="16"/>
        </w:rPr>
      </w:pPr>
    </w:p>
    <w:p w14:paraId="17A3FF05" w14:textId="77777777" w:rsidR="00F913E3" w:rsidRPr="0034022C" w:rsidRDefault="00F913E3" w:rsidP="0034022C">
      <w:pPr>
        <w:jc w:val="center"/>
        <w:rPr>
          <w:b/>
          <w:i/>
          <w:color w:val="00B050"/>
          <w:sz w:val="16"/>
          <w:szCs w:val="16"/>
        </w:rPr>
      </w:pPr>
    </w:p>
    <w:p w14:paraId="097B188B" w14:textId="77777777" w:rsidR="00BA6B67" w:rsidRPr="0034022C" w:rsidRDefault="00D80CFB" w:rsidP="0034022C">
      <w:pPr>
        <w:jc w:val="center"/>
        <w:rPr>
          <w:b/>
          <w:color w:val="00B050"/>
          <w:sz w:val="22"/>
          <w:szCs w:val="22"/>
        </w:rPr>
      </w:pPr>
      <w:r w:rsidRPr="0034022C">
        <w:rPr>
          <w:b/>
          <w:color w:val="00B050"/>
          <w:sz w:val="22"/>
          <w:szCs w:val="22"/>
        </w:rPr>
        <w:t xml:space="preserve">Strange </w:t>
      </w:r>
      <w:r w:rsidR="005D5677" w:rsidRPr="0034022C">
        <w:rPr>
          <w:b/>
          <w:color w:val="00B050"/>
          <w:sz w:val="22"/>
          <w:szCs w:val="22"/>
        </w:rPr>
        <w:t xml:space="preserve">sounding names - </w:t>
      </w:r>
      <w:r w:rsidR="00BA6B67" w:rsidRPr="0034022C">
        <w:rPr>
          <w:b/>
          <w:color w:val="00B050"/>
          <w:sz w:val="22"/>
          <w:szCs w:val="22"/>
        </w:rPr>
        <w:t>but</w:t>
      </w:r>
      <w:r w:rsidR="005D5677" w:rsidRPr="0034022C">
        <w:rPr>
          <w:b/>
          <w:color w:val="00B050"/>
          <w:sz w:val="22"/>
          <w:szCs w:val="22"/>
        </w:rPr>
        <w:t xml:space="preserve"> what are they?</w:t>
      </w:r>
    </w:p>
    <w:p w14:paraId="5269490A" w14:textId="028C08A5" w:rsidR="005D5677" w:rsidRPr="00DD060F" w:rsidRDefault="00203844" w:rsidP="0034022C">
      <w:pPr>
        <w:jc w:val="center"/>
        <w:rPr>
          <w:b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Wimborne CC belongs to </w:t>
      </w:r>
      <w:r w:rsidR="00B9068C">
        <w:rPr>
          <w:b/>
          <w:color w:val="00B050"/>
          <w:sz w:val="22"/>
          <w:szCs w:val="22"/>
        </w:rPr>
        <w:t>one</w:t>
      </w:r>
      <w:r>
        <w:rPr>
          <w:b/>
          <w:color w:val="00B050"/>
          <w:sz w:val="22"/>
          <w:szCs w:val="22"/>
        </w:rPr>
        <w:t xml:space="preserve"> of them so h</w:t>
      </w:r>
      <w:r w:rsidR="005D5677" w:rsidRPr="0034022C">
        <w:rPr>
          <w:b/>
          <w:color w:val="00B050"/>
          <w:sz w:val="22"/>
          <w:szCs w:val="22"/>
        </w:rPr>
        <w:t>ere's a brief explanation</w:t>
      </w:r>
      <w:r w:rsidR="00150FCA" w:rsidRPr="0034022C">
        <w:rPr>
          <w:b/>
          <w:color w:val="00B050"/>
          <w:sz w:val="22"/>
          <w:szCs w:val="22"/>
        </w:rPr>
        <w:t>!</w:t>
      </w:r>
    </w:p>
    <w:p w14:paraId="2C23D57B" w14:textId="77777777" w:rsidR="005D5677" w:rsidRDefault="005D5677" w:rsidP="0034022C">
      <w:pPr>
        <w:jc w:val="center"/>
        <w:rPr>
          <w:b/>
          <w:sz w:val="24"/>
          <w:szCs w:val="24"/>
        </w:rPr>
      </w:pPr>
    </w:p>
    <w:p w14:paraId="6B496896" w14:textId="77777777" w:rsidR="00434E70" w:rsidRDefault="00434E70" w:rsidP="005D5677">
      <w:pPr>
        <w:rPr>
          <w:sz w:val="22"/>
          <w:szCs w:val="22"/>
        </w:rPr>
      </w:pPr>
    </w:p>
    <w:p w14:paraId="7A3E43D1" w14:textId="35343142" w:rsidR="003369F5" w:rsidRPr="00DD060F" w:rsidRDefault="007D0E37" w:rsidP="0034022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SCPF</w:t>
      </w:r>
      <w:r w:rsidR="00BA6B67" w:rsidRPr="00DD060F">
        <w:rPr>
          <w:b/>
          <w:sz w:val="22"/>
          <w:szCs w:val="22"/>
          <w:u w:val="single"/>
        </w:rPr>
        <w:t xml:space="preserve"> - Rep: </w:t>
      </w:r>
      <w:r w:rsidR="00B9068C">
        <w:rPr>
          <w:b/>
          <w:sz w:val="22"/>
          <w:szCs w:val="22"/>
          <w:u w:val="single"/>
        </w:rPr>
        <w:t>Alan Bentley</w:t>
      </w:r>
    </w:p>
    <w:p w14:paraId="41BC968C" w14:textId="77777777" w:rsidR="00150FCA" w:rsidRPr="00DD060F" w:rsidRDefault="00EC2FDD" w:rsidP="0034022C">
      <w:pPr>
        <w:jc w:val="center"/>
        <w:rPr>
          <w:b/>
          <w:sz w:val="22"/>
          <w:szCs w:val="22"/>
        </w:rPr>
      </w:pPr>
      <w:r w:rsidRPr="00DD060F">
        <w:rPr>
          <w:b/>
          <w:sz w:val="22"/>
          <w:szCs w:val="22"/>
        </w:rPr>
        <w:t xml:space="preserve">(Southern </w:t>
      </w:r>
      <w:r w:rsidR="007D0E37">
        <w:rPr>
          <w:b/>
          <w:sz w:val="22"/>
          <w:szCs w:val="22"/>
        </w:rPr>
        <w:t xml:space="preserve">Counties </w:t>
      </w:r>
      <w:r w:rsidR="003E07ED" w:rsidRPr="00DD060F">
        <w:rPr>
          <w:b/>
          <w:sz w:val="22"/>
          <w:szCs w:val="22"/>
        </w:rPr>
        <w:t xml:space="preserve">Photographic </w:t>
      </w:r>
      <w:r w:rsidRPr="00DD060F">
        <w:rPr>
          <w:b/>
          <w:sz w:val="22"/>
          <w:szCs w:val="22"/>
        </w:rPr>
        <w:t>Federation</w:t>
      </w:r>
    </w:p>
    <w:p w14:paraId="7AE848CE" w14:textId="77777777" w:rsidR="00EC2FDD" w:rsidRPr="00DD060F" w:rsidRDefault="00BA6B67" w:rsidP="0034022C">
      <w:pPr>
        <w:jc w:val="center"/>
        <w:rPr>
          <w:b/>
          <w:sz w:val="22"/>
          <w:szCs w:val="22"/>
        </w:rPr>
      </w:pPr>
      <w:r w:rsidRPr="00DD060F">
        <w:rPr>
          <w:b/>
          <w:sz w:val="22"/>
          <w:szCs w:val="22"/>
        </w:rPr>
        <w:t xml:space="preserve">part </w:t>
      </w:r>
      <w:r w:rsidR="00EC2FDD" w:rsidRPr="00DD060F">
        <w:rPr>
          <w:b/>
          <w:sz w:val="22"/>
          <w:szCs w:val="22"/>
        </w:rPr>
        <w:t>of the Photographic Alliance of Great Britain - PAGB)</w:t>
      </w:r>
    </w:p>
    <w:p w14:paraId="3C3DFFC5" w14:textId="77777777" w:rsidR="00D308EC" w:rsidRPr="007D0E37" w:rsidRDefault="007652E3" w:rsidP="0034022C">
      <w:pPr>
        <w:jc w:val="center"/>
        <w:rPr>
          <w:rFonts w:cs="Tahoma"/>
          <w:color w:val="0000FF"/>
          <w:sz w:val="18"/>
          <w:szCs w:val="18"/>
          <w:u w:val="single"/>
        </w:rPr>
      </w:pPr>
      <w:hyperlink r:id="rId7" w:history="1">
        <w:r w:rsidR="007D0E37" w:rsidRPr="006323FE">
          <w:rPr>
            <w:rStyle w:val="Hyperlink"/>
            <w:rFonts w:cs="Tahoma"/>
            <w:sz w:val="18"/>
            <w:szCs w:val="18"/>
          </w:rPr>
          <w:t>http://www.southerncountiespf.org.uk/</w:t>
        </w:r>
      </w:hyperlink>
    </w:p>
    <w:p w14:paraId="318A0900" w14:textId="77777777" w:rsidR="00D308EC" w:rsidRDefault="007652E3" w:rsidP="0034022C">
      <w:pPr>
        <w:jc w:val="center"/>
        <w:rPr>
          <w:rFonts w:cs="Tahoma"/>
          <w:color w:val="000000"/>
          <w:sz w:val="18"/>
          <w:szCs w:val="18"/>
        </w:rPr>
      </w:pPr>
      <w:hyperlink r:id="rId8" w:history="1">
        <w:r w:rsidR="00F13444" w:rsidRPr="00F13444">
          <w:rPr>
            <w:rStyle w:val="Hyperlink"/>
            <w:rFonts w:cs="Tahoma"/>
            <w:sz w:val="18"/>
            <w:szCs w:val="18"/>
          </w:rPr>
          <w:t>http://www.thepagb.org.uk/</w:t>
        </w:r>
      </w:hyperlink>
    </w:p>
    <w:p w14:paraId="17881613" w14:textId="77777777" w:rsidR="005F2586" w:rsidRPr="005F2586" w:rsidRDefault="005F2586" w:rsidP="00EC2FDD">
      <w:pPr>
        <w:rPr>
          <w:rFonts w:cs="Tahoma"/>
          <w:color w:val="000000"/>
          <w:sz w:val="18"/>
          <w:szCs w:val="18"/>
        </w:rPr>
      </w:pPr>
    </w:p>
    <w:p w14:paraId="5A36821F" w14:textId="77777777" w:rsidR="008E6D46" w:rsidRPr="008E6D46" w:rsidRDefault="00361FC5" w:rsidP="00786F54">
      <w:pPr>
        <w:numPr>
          <w:ilvl w:val="0"/>
          <w:numId w:val="2"/>
        </w:numPr>
        <w:rPr>
          <w:sz w:val="22"/>
          <w:szCs w:val="22"/>
        </w:rPr>
      </w:pPr>
      <w:r w:rsidRPr="008066D2">
        <w:rPr>
          <w:rFonts w:cs="Tahoma"/>
          <w:color w:val="000000"/>
          <w:sz w:val="22"/>
          <w:szCs w:val="22"/>
        </w:rPr>
        <w:t>The PAGB organises National Events and Exhibitions</w:t>
      </w:r>
      <w:r w:rsidRPr="008066D2">
        <w:rPr>
          <w:sz w:val="22"/>
          <w:szCs w:val="22"/>
        </w:rPr>
        <w:t>, and t</w:t>
      </w:r>
      <w:r w:rsidR="00323F20" w:rsidRPr="008066D2">
        <w:rPr>
          <w:rFonts w:cs="Tahoma"/>
          <w:color w:val="000000"/>
          <w:sz w:val="22"/>
          <w:szCs w:val="22"/>
        </w:rPr>
        <w:t>he S</w:t>
      </w:r>
      <w:r w:rsidR="00F13444" w:rsidRPr="008066D2">
        <w:rPr>
          <w:rFonts w:cs="Tahoma"/>
          <w:color w:val="000000"/>
          <w:sz w:val="22"/>
          <w:szCs w:val="22"/>
        </w:rPr>
        <w:t>C</w:t>
      </w:r>
      <w:r w:rsidR="00323F20" w:rsidRPr="008066D2">
        <w:rPr>
          <w:rFonts w:cs="Tahoma"/>
          <w:color w:val="000000"/>
          <w:sz w:val="22"/>
          <w:szCs w:val="22"/>
        </w:rPr>
        <w:t xml:space="preserve">PF is one of </w:t>
      </w:r>
      <w:r w:rsidR="00F13444" w:rsidRPr="008066D2">
        <w:rPr>
          <w:rFonts w:cs="Tahoma"/>
          <w:color w:val="000000"/>
          <w:sz w:val="22"/>
          <w:szCs w:val="22"/>
        </w:rPr>
        <w:t xml:space="preserve">many </w:t>
      </w:r>
      <w:r w:rsidR="00323F20" w:rsidRPr="008066D2">
        <w:rPr>
          <w:rFonts w:cs="Tahoma"/>
          <w:color w:val="000000"/>
          <w:sz w:val="22"/>
          <w:szCs w:val="22"/>
        </w:rPr>
        <w:t xml:space="preserve">Federations which comprise the Alliance. </w:t>
      </w:r>
      <w:r w:rsidR="000D70FF" w:rsidRPr="008066D2">
        <w:rPr>
          <w:rFonts w:cs="Tahoma"/>
          <w:color w:val="000000"/>
          <w:sz w:val="22"/>
          <w:szCs w:val="22"/>
        </w:rPr>
        <w:t xml:space="preserve">The </w:t>
      </w:r>
      <w:r w:rsidR="00323F20" w:rsidRPr="008066D2">
        <w:rPr>
          <w:rFonts w:cs="Tahoma"/>
          <w:color w:val="000000"/>
          <w:sz w:val="22"/>
          <w:szCs w:val="22"/>
        </w:rPr>
        <w:t>'</w:t>
      </w:r>
      <w:r w:rsidR="00F13444" w:rsidRPr="008066D2">
        <w:rPr>
          <w:rFonts w:cs="Tahoma"/>
          <w:color w:val="000000"/>
          <w:sz w:val="22"/>
          <w:szCs w:val="22"/>
        </w:rPr>
        <w:t>SCPF</w:t>
      </w:r>
      <w:r w:rsidR="00323F20" w:rsidRPr="008066D2">
        <w:rPr>
          <w:rFonts w:cs="Tahoma"/>
          <w:color w:val="000000"/>
          <w:sz w:val="22"/>
          <w:szCs w:val="22"/>
        </w:rPr>
        <w:t>'</w:t>
      </w:r>
      <w:r w:rsidR="000D70FF" w:rsidRPr="008066D2">
        <w:rPr>
          <w:rFonts w:cs="Tahoma"/>
          <w:color w:val="000000"/>
          <w:sz w:val="22"/>
          <w:szCs w:val="22"/>
        </w:rPr>
        <w:t xml:space="preserve"> serves </w:t>
      </w:r>
      <w:r w:rsidRPr="008066D2">
        <w:rPr>
          <w:rFonts w:cs="Tahoma"/>
          <w:color w:val="000000"/>
          <w:sz w:val="22"/>
          <w:szCs w:val="22"/>
        </w:rPr>
        <w:t xml:space="preserve">Berkshire south of the M4, East Dorset, Hampshire, part of West Sussex, East Wiltshire, Isle of Wight, and the Channel Isles( Jersey and Guernsey) </w:t>
      </w:r>
      <w:r w:rsidR="005F2586" w:rsidRPr="008066D2">
        <w:rPr>
          <w:rFonts w:cs="Tahoma"/>
          <w:color w:val="000000"/>
          <w:sz w:val="22"/>
          <w:szCs w:val="22"/>
        </w:rPr>
        <w:t xml:space="preserve">and at present has </w:t>
      </w:r>
      <w:r w:rsidR="00434E70" w:rsidRPr="008066D2">
        <w:rPr>
          <w:rFonts w:cs="Tahoma"/>
          <w:color w:val="000000"/>
          <w:sz w:val="22"/>
          <w:szCs w:val="22"/>
        </w:rPr>
        <w:t xml:space="preserve">over </w:t>
      </w:r>
      <w:r w:rsidR="00F13444" w:rsidRPr="008066D2">
        <w:rPr>
          <w:rFonts w:cs="Tahoma"/>
          <w:color w:val="000000"/>
          <w:sz w:val="22"/>
          <w:szCs w:val="22"/>
        </w:rPr>
        <w:t>70</w:t>
      </w:r>
      <w:r w:rsidR="005F2586" w:rsidRPr="008066D2">
        <w:rPr>
          <w:rFonts w:cs="Tahoma"/>
          <w:color w:val="000000"/>
          <w:sz w:val="22"/>
          <w:szCs w:val="22"/>
        </w:rPr>
        <w:t xml:space="preserve"> Member Clubs</w:t>
      </w:r>
      <w:r w:rsidRPr="008066D2">
        <w:rPr>
          <w:rFonts w:cs="Tahoma"/>
          <w:color w:val="000000"/>
          <w:sz w:val="22"/>
          <w:szCs w:val="22"/>
        </w:rPr>
        <w:t xml:space="preserve">. </w:t>
      </w:r>
      <w:r w:rsidR="00476451" w:rsidRPr="008066D2">
        <w:rPr>
          <w:rFonts w:cs="Tahoma"/>
          <w:color w:val="000000"/>
          <w:sz w:val="22"/>
          <w:szCs w:val="22"/>
        </w:rPr>
        <w:t>Reps</w:t>
      </w:r>
      <w:r w:rsidR="00434E70" w:rsidRPr="008066D2">
        <w:rPr>
          <w:rFonts w:cs="Tahoma"/>
          <w:color w:val="000000"/>
          <w:sz w:val="22"/>
          <w:szCs w:val="22"/>
        </w:rPr>
        <w:t>'</w:t>
      </w:r>
      <w:r w:rsidR="00476451" w:rsidRPr="008066D2">
        <w:rPr>
          <w:rFonts w:cs="Tahoma"/>
          <w:color w:val="000000"/>
          <w:sz w:val="22"/>
          <w:szCs w:val="22"/>
        </w:rPr>
        <w:t xml:space="preserve"> meetings (4 a year) are attended by a rep from each affiliated </w:t>
      </w:r>
      <w:r w:rsidR="008066D2" w:rsidRPr="008066D2">
        <w:rPr>
          <w:rFonts w:cs="Tahoma"/>
          <w:color w:val="000000"/>
          <w:sz w:val="22"/>
          <w:szCs w:val="22"/>
        </w:rPr>
        <w:t>Club. There</w:t>
      </w:r>
      <w:r w:rsidR="00077C6C" w:rsidRPr="008066D2">
        <w:rPr>
          <w:rFonts w:cs="Tahoma"/>
          <w:color w:val="000000"/>
          <w:sz w:val="22"/>
          <w:szCs w:val="22"/>
        </w:rPr>
        <w:t xml:space="preserve"> </w:t>
      </w:r>
      <w:r w:rsidRPr="008066D2">
        <w:rPr>
          <w:sz w:val="22"/>
          <w:szCs w:val="22"/>
        </w:rPr>
        <w:t>a</w:t>
      </w:r>
      <w:r w:rsidR="00476451" w:rsidRPr="008066D2">
        <w:rPr>
          <w:sz w:val="22"/>
          <w:szCs w:val="22"/>
        </w:rPr>
        <w:t>re two</w:t>
      </w:r>
      <w:r w:rsidRPr="008066D2">
        <w:rPr>
          <w:sz w:val="22"/>
          <w:szCs w:val="22"/>
        </w:rPr>
        <w:t xml:space="preserve"> League</w:t>
      </w:r>
      <w:r w:rsidR="00476451" w:rsidRPr="008066D2">
        <w:rPr>
          <w:sz w:val="22"/>
          <w:szCs w:val="22"/>
        </w:rPr>
        <w:t>s</w:t>
      </w:r>
      <w:r w:rsidRPr="008066D2">
        <w:rPr>
          <w:sz w:val="22"/>
          <w:szCs w:val="22"/>
        </w:rPr>
        <w:t xml:space="preserve"> run between </w:t>
      </w:r>
      <w:r w:rsidR="00BA6B67" w:rsidRPr="008066D2">
        <w:rPr>
          <w:sz w:val="22"/>
          <w:szCs w:val="22"/>
        </w:rPr>
        <w:t xml:space="preserve">the </w:t>
      </w:r>
      <w:r w:rsidRPr="008066D2">
        <w:rPr>
          <w:sz w:val="22"/>
          <w:szCs w:val="22"/>
        </w:rPr>
        <w:t xml:space="preserve">Clubs in </w:t>
      </w:r>
      <w:r w:rsidR="00476451" w:rsidRPr="008066D2">
        <w:rPr>
          <w:sz w:val="22"/>
          <w:szCs w:val="22"/>
        </w:rPr>
        <w:t>each Federation, one for Prints and one for PDIs</w:t>
      </w:r>
      <w:r w:rsidR="008066D2" w:rsidRPr="008066D2">
        <w:rPr>
          <w:sz w:val="22"/>
          <w:szCs w:val="22"/>
        </w:rPr>
        <w:t>.</w:t>
      </w:r>
      <w:r w:rsidR="000D70FF" w:rsidRPr="008066D2">
        <w:rPr>
          <w:rFonts w:cs="Tahoma"/>
          <w:color w:val="000000"/>
          <w:sz w:val="22"/>
          <w:szCs w:val="22"/>
        </w:rPr>
        <w:t xml:space="preserve"> </w:t>
      </w:r>
    </w:p>
    <w:p w14:paraId="1A6E3EF8" w14:textId="4E34CA02" w:rsidR="008066D2" w:rsidRPr="008066D2" w:rsidRDefault="00077C6C" w:rsidP="00786F54">
      <w:pPr>
        <w:numPr>
          <w:ilvl w:val="0"/>
          <w:numId w:val="2"/>
        </w:numPr>
        <w:rPr>
          <w:sz w:val="22"/>
          <w:szCs w:val="22"/>
        </w:rPr>
      </w:pPr>
      <w:r w:rsidRPr="008066D2">
        <w:rPr>
          <w:sz w:val="22"/>
          <w:szCs w:val="22"/>
        </w:rPr>
        <w:t>Members of Clubs belonging to affiliated Federations</w:t>
      </w:r>
      <w:r w:rsidR="008E6D46">
        <w:rPr>
          <w:sz w:val="22"/>
          <w:szCs w:val="22"/>
        </w:rPr>
        <w:t xml:space="preserve"> of the PAGB</w:t>
      </w:r>
      <w:r w:rsidRPr="008066D2">
        <w:rPr>
          <w:sz w:val="22"/>
          <w:szCs w:val="22"/>
        </w:rPr>
        <w:t xml:space="preserve"> can obtain Distinctions in </w:t>
      </w:r>
      <w:r w:rsidR="008066D2" w:rsidRPr="008066D2">
        <w:rPr>
          <w:sz w:val="22"/>
          <w:szCs w:val="22"/>
        </w:rPr>
        <w:t>five</w:t>
      </w:r>
      <w:r w:rsidRPr="008066D2">
        <w:rPr>
          <w:sz w:val="22"/>
          <w:szCs w:val="22"/>
        </w:rPr>
        <w:t xml:space="preserve"> levels</w:t>
      </w:r>
      <w:r w:rsidR="008066D2" w:rsidRPr="008066D2">
        <w:rPr>
          <w:sz w:val="22"/>
          <w:szCs w:val="22"/>
        </w:rPr>
        <w:t>: BPAGB</w:t>
      </w:r>
      <w:r w:rsidR="008066D2">
        <w:rPr>
          <w:sz w:val="22"/>
          <w:szCs w:val="22"/>
        </w:rPr>
        <w:t xml:space="preserve">, </w:t>
      </w:r>
      <w:r w:rsidR="008066D2" w:rsidRPr="008066D2">
        <w:rPr>
          <w:sz w:val="22"/>
          <w:szCs w:val="22"/>
        </w:rPr>
        <w:t>CPAGB</w:t>
      </w:r>
      <w:r w:rsidR="008066D2">
        <w:rPr>
          <w:sz w:val="22"/>
          <w:szCs w:val="22"/>
        </w:rPr>
        <w:t>,</w:t>
      </w:r>
      <w:r w:rsidR="008066D2" w:rsidRPr="008066D2">
        <w:rPr>
          <w:sz w:val="22"/>
          <w:szCs w:val="22"/>
        </w:rPr>
        <w:t xml:space="preserve"> DPAGB</w:t>
      </w:r>
      <w:r w:rsidR="008066D2">
        <w:rPr>
          <w:sz w:val="22"/>
          <w:szCs w:val="22"/>
        </w:rPr>
        <w:t xml:space="preserve">, </w:t>
      </w:r>
      <w:r w:rsidR="008066D2" w:rsidRPr="008066D2">
        <w:rPr>
          <w:sz w:val="22"/>
          <w:szCs w:val="22"/>
        </w:rPr>
        <w:t>EPAGB</w:t>
      </w:r>
      <w:r w:rsidR="008066D2">
        <w:rPr>
          <w:sz w:val="22"/>
          <w:szCs w:val="22"/>
        </w:rPr>
        <w:t>,</w:t>
      </w:r>
      <w:r w:rsidR="008066D2" w:rsidRPr="008066D2">
        <w:rPr>
          <w:sz w:val="22"/>
          <w:szCs w:val="22"/>
        </w:rPr>
        <w:t xml:space="preserve"> MPAGB</w:t>
      </w:r>
    </w:p>
    <w:p w14:paraId="5AC39EE8" w14:textId="127266F2" w:rsidR="00117D9A" w:rsidRDefault="00077C6C" w:rsidP="00EC2FDD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1DB4197A" w14:textId="77777777" w:rsidR="003369F5" w:rsidRDefault="003369F5" w:rsidP="00EC2FDD">
      <w:pPr>
        <w:rPr>
          <w:sz w:val="22"/>
          <w:szCs w:val="22"/>
        </w:rPr>
      </w:pPr>
    </w:p>
    <w:p w14:paraId="21422614" w14:textId="77777777" w:rsidR="002B6195" w:rsidRDefault="00117D9A" w:rsidP="00077C6C">
      <w:pPr>
        <w:rPr>
          <w:sz w:val="22"/>
          <w:szCs w:val="22"/>
        </w:rPr>
      </w:pPr>
      <w:r w:rsidRPr="00117D9A">
        <w:rPr>
          <w:sz w:val="22"/>
          <w:szCs w:val="22"/>
        </w:rPr>
        <w:t xml:space="preserve">Member Clubs of these Federations are automatically affiliated to the </w:t>
      </w:r>
      <w:r w:rsidR="00476451">
        <w:rPr>
          <w:sz w:val="22"/>
          <w:szCs w:val="22"/>
        </w:rPr>
        <w:t>PAGB</w:t>
      </w:r>
      <w:r w:rsidRPr="00117D9A">
        <w:rPr>
          <w:sz w:val="22"/>
          <w:szCs w:val="22"/>
        </w:rPr>
        <w:t xml:space="preserve">, and each Member Club receives </w:t>
      </w:r>
      <w:r w:rsidR="005F2586">
        <w:rPr>
          <w:sz w:val="22"/>
          <w:szCs w:val="22"/>
        </w:rPr>
        <w:t xml:space="preserve">access online to </w:t>
      </w:r>
      <w:r w:rsidRPr="00117D9A">
        <w:rPr>
          <w:sz w:val="22"/>
          <w:szCs w:val="22"/>
        </w:rPr>
        <w:t>the Alliance Handbook each year</w:t>
      </w:r>
      <w:r w:rsidR="003369F5">
        <w:rPr>
          <w:sz w:val="22"/>
          <w:szCs w:val="22"/>
        </w:rPr>
        <w:t xml:space="preserve">, which gives details of </w:t>
      </w:r>
      <w:r w:rsidR="00077C6C">
        <w:rPr>
          <w:sz w:val="22"/>
          <w:szCs w:val="22"/>
        </w:rPr>
        <w:t>Clubs, Judges, Lecturers and O</w:t>
      </w:r>
      <w:r w:rsidR="003369F5">
        <w:rPr>
          <w:sz w:val="22"/>
          <w:szCs w:val="22"/>
        </w:rPr>
        <w:t>fficers.</w:t>
      </w:r>
      <w:r w:rsidR="005F2586">
        <w:rPr>
          <w:sz w:val="22"/>
          <w:szCs w:val="22"/>
        </w:rPr>
        <w:t xml:space="preserve"> There are</w:t>
      </w:r>
      <w:r w:rsidR="00476451">
        <w:rPr>
          <w:sz w:val="22"/>
          <w:szCs w:val="22"/>
        </w:rPr>
        <w:t xml:space="preserve"> also</w:t>
      </w:r>
      <w:r w:rsidR="005F2586">
        <w:rPr>
          <w:sz w:val="22"/>
          <w:szCs w:val="22"/>
        </w:rPr>
        <w:t xml:space="preserve"> bi-monthly meetings</w:t>
      </w:r>
      <w:r w:rsidR="00476451">
        <w:rPr>
          <w:sz w:val="22"/>
          <w:szCs w:val="22"/>
        </w:rPr>
        <w:t xml:space="preserve"> which are attended by a Federation rep</w:t>
      </w:r>
      <w:r w:rsidR="00BA6B67">
        <w:rPr>
          <w:sz w:val="22"/>
          <w:szCs w:val="22"/>
        </w:rPr>
        <w:t>.</w:t>
      </w:r>
      <w:r w:rsidR="00077C6C">
        <w:rPr>
          <w:sz w:val="22"/>
          <w:szCs w:val="22"/>
        </w:rPr>
        <w:t xml:space="preserve"> </w:t>
      </w:r>
    </w:p>
    <w:p w14:paraId="01BB8F0F" w14:textId="026D7941" w:rsidR="002B6195" w:rsidRPr="00DD060F" w:rsidRDefault="002B6195" w:rsidP="0034022C">
      <w:pPr>
        <w:jc w:val="center"/>
        <w:rPr>
          <w:b/>
          <w:sz w:val="22"/>
          <w:szCs w:val="22"/>
          <w:u w:val="single"/>
        </w:rPr>
      </w:pPr>
      <w:r w:rsidRPr="00DD060F">
        <w:rPr>
          <w:b/>
          <w:sz w:val="22"/>
          <w:szCs w:val="22"/>
          <w:u w:val="single"/>
        </w:rPr>
        <w:t>RPS</w:t>
      </w:r>
      <w:r w:rsidR="00F913E3" w:rsidRPr="00DD060F">
        <w:rPr>
          <w:b/>
          <w:sz w:val="22"/>
          <w:szCs w:val="22"/>
          <w:u w:val="single"/>
        </w:rPr>
        <w:t xml:space="preserve"> - Your local contact</w:t>
      </w:r>
      <w:r w:rsidR="00B9068C">
        <w:rPr>
          <w:b/>
          <w:sz w:val="22"/>
          <w:szCs w:val="22"/>
          <w:u w:val="single"/>
        </w:rPr>
        <w:t xml:space="preserve"> is</w:t>
      </w:r>
      <w:r w:rsidR="00F913E3" w:rsidRPr="00DD060F">
        <w:rPr>
          <w:b/>
          <w:sz w:val="22"/>
          <w:szCs w:val="22"/>
          <w:u w:val="single"/>
        </w:rPr>
        <w:t xml:space="preserve"> Norman Wiles</w:t>
      </w:r>
    </w:p>
    <w:p w14:paraId="728C0374" w14:textId="77777777" w:rsidR="00B9068C" w:rsidRDefault="007652E3" w:rsidP="00B9068C">
      <w:pPr>
        <w:jc w:val="center"/>
        <w:rPr>
          <w:rStyle w:val="Hyperlink"/>
          <w:sz w:val="18"/>
          <w:szCs w:val="18"/>
        </w:rPr>
      </w:pPr>
      <w:hyperlink r:id="rId9" w:history="1">
        <w:r w:rsidR="00D308EC" w:rsidRPr="00BA6B67">
          <w:rPr>
            <w:rStyle w:val="Hyperlink"/>
            <w:sz w:val="18"/>
            <w:szCs w:val="18"/>
          </w:rPr>
          <w:t>www.rps.org</w:t>
        </w:r>
      </w:hyperlink>
    </w:p>
    <w:p w14:paraId="292E1938" w14:textId="3AFC0D03" w:rsidR="00B9068C" w:rsidRDefault="007652E3" w:rsidP="00B9068C">
      <w:pPr>
        <w:jc w:val="center"/>
      </w:pPr>
      <w:hyperlink r:id="rId10" w:history="1">
        <w:r w:rsidR="00B9068C" w:rsidRPr="00891BA0">
          <w:rPr>
            <w:rStyle w:val="Hyperlink"/>
          </w:rPr>
          <w:t>https://rps.org/regions/southern/</w:t>
        </w:r>
      </w:hyperlink>
    </w:p>
    <w:p w14:paraId="1B004121" w14:textId="77777777" w:rsidR="008E6D46" w:rsidRDefault="008E6D46" w:rsidP="00B9068C">
      <w:pPr>
        <w:jc w:val="center"/>
      </w:pPr>
    </w:p>
    <w:p w14:paraId="37680397" w14:textId="2027928E" w:rsidR="001734A9" w:rsidRDefault="001734A9" w:rsidP="002B6195">
      <w:pPr>
        <w:rPr>
          <w:sz w:val="22"/>
          <w:szCs w:val="22"/>
        </w:rPr>
      </w:pPr>
      <w:r>
        <w:rPr>
          <w:sz w:val="22"/>
          <w:szCs w:val="22"/>
        </w:rPr>
        <w:t xml:space="preserve">The Royal Photographic Society is </w:t>
      </w:r>
      <w:r w:rsidR="00E3622E">
        <w:rPr>
          <w:sz w:val="22"/>
          <w:szCs w:val="22"/>
        </w:rPr>
        <w:t>run as a</w:t>
      </w:r>
      <w:r>
        <w:rPr>
          <w:sz w:val="22"/>
          <w:szCs w:val="22"/>
        </w:rPr>
        <w:t xml:space="preserve"> charity with a Royal Charter</w:t>
      </w:r>
      <w:r w:rsidR="00E3622E">
        <w:rPr>
          <w:sz w:val="22"/>
          <w:szCs w:val="22"/>
        </w:rPr>
        <w:t xml:space="preserve"> which was recently renewed</w:t>
      </w:r>
      <w:r w:rsidR="0033788E">
        <w:rPr>
          <w:sz w:val="22"/>
          <w:szCs w:val="22"/>
        </w:rPr>
        <w:t xml:space="preserve">, </w:t>
      </w:r>
      <w:r w:rsidR="00434E70" w:rsidRPr="00434E70">
        <w:rPr>
          <w:sz w:val="22"/>
          <w:szCs w:val="22"/>
        </w:rPr>
        <w:t>HRH The Duchess of Cambridge</w:t>
      </w:r>
      <w:r w:rsidR="00747283">
        <w:rPr>
          <w:sz w:val="22"/>
          <w:szCs w:val="22"/>
        </w:rPr>
        <w:t xml:space="preserve"> is the new Patron, </w:t>
      </w:r>
      <w:r w:rsidR="00434E70">
        <w:rPr>
          <w:sz w:val="22"/>
          <w:szCs w:val="22"/>
        </w:rPr>
        <w:t xml:space="preserve">and </w:t>
      </w:r>
      <w:r w:rsidR="00747283">
        <w:rPr>
          <w:sz w:val="22"/>
          <w:szCs w:val="22"/>
        </w:rPr>
        <w:t>it</w:t>
      </w:r>
      <w:r w:rsidR="0033788E">
        <w:rPr>
          <w:sz w:val="22"/>
          <w:szCs w:val="22"/>
        </w:rPr>
        <w:t xml:space="preserve"> was </w:t>
      </w:r>
      <w:r w:rsidRPr="001734A9">
        <w:rPr>
          <w:sz w:val="22"/>
          <w:szCs w:val="22"/>
        </w:rPr>
        <w:t>founded in 1853 ‘to promote the Art and Science of Photography’, a mission it continues to this day in the UK</w:t>
      </w:r>
      <w:r w:rsidR="0033788E">
        <w:rPr>
          <w:sz w:val="22"/>
          <w:szCs w:val="22"/>
        </w:rPr>
        <w:t xml:space="preserve"> </w:t>
      </w:r>
      <w:r>
        <w:rPr>
          <w:sz w:val="22"/>
          <w:szCs w:val="22"/>
        </w:rPr>
        <w:t>and O</w:t>
      </w:r>
      <w:r w:rsidRPr="001734A9">
        <w:rPr>
          <w:sz w:val="22"/>
          <w:szCs w:val="22"/>
        </w:rPr>
        <w:t>verseas</w:t>
      </w:r>
      <w:r w:rsidR="0033788E">
        <w:rPr>
          <w:sz w:val="22"/>
          <w:szCs w:val="22"/>
        </w:rPr>
        <w:t>.</w:t>
      </w:r>
    </w:p>
    <w:p w14:paraId="2C5E9478" w14:textId="77777777" w:rsidR="0033788E" w:rsidRDefault="0033788E" w:rsidP="002B6195">
      <w:pPr>
        <w:rPr>
          <w:sz w:val="22"/>
          <w:szCs w:val="22"/>
        </w:rPr>
      </w:pPr>
    </w:p>
    <w:p w14:paraId="4372868D" w14:textId="498F082A" w:rsidR="0033788E" w:rsidRDefault="0033788E" w:rsidP="002B6195">
      <w:pPr>
        <w:rPr>
          <w:sz w:val="22"/>
          <w:szCs w:val="22"/>
        </w:rPr>
      </w:pPr>
      <w:r>
        <w:rPr>
          <w:sz w:val="22"/>
          <w:szCs w:val="22"/>
        </w:rPr>
        <w:t xml:space="preserve">Membership is open to anyone, there is an annual subscription, and once a Member, Distinctions can be obtained in </w:t>
      </w:r>
      <w:r w:rsidR="00476451">
        <w:rPr>
          <w:sz w:val="22"/>
          <w:szCs w:val="22"/>
        </w:rPr>
        <w:t xml:space="preserve">three </w:t>
      </w:r>
      <w:proofErr w:type="gramStart"/>
      <w:r w:rsidR="00476451">
        <w:rPr>
          <w:sz w:val="22"/>
          <w:szCs w:val="22"/>
        </w:rPr>
        <w:t>levels</w:t>
      </w:r>
      <w:r w:rsidR="008066D2">
        <w:rPr>
          <w:sz w:val="22"/>
          <w:szCs w:val="22"/>
        </w:rPr>
        <w:t>;</w:t>
      </w:r>
      <w:proofErr w:type="gramEnd"/>
      <w:r w:rsidR="008066D2">
        <w:rPr>
          <w:sz w:val="22"/>
          <w:szCs w:val="22"/>
        </w:rPr>
        <w:t xml:space="preserve"> LRPS, ARPS &amp; FRPS</w:t>
      </w:r>
      <w:r w:rsidR="00DA1042">
        <w:rPr>
          <w:sz w:val="22"/>
          <w:szCs w:val="22"/>
        </w:rPr>
        <w:t>.</w:t>
      </w:r>
    </w:p>
    <w:p w14:paraId="1BA0A997" w14:textId="77777777" w:rsidR="00361FC5" w:rsidRPr="00361FC5" w:rsidRDefault="00361FC5" w:rsidP="00361FC5">
      <w:pPr>
        <w:rPr>
          <w:sz w:val="18"/>
          <w:szCs w:val="18"/>
        </w:rPr>
      </w:pPr>
    </w:p>
    <w:p w14:paraId="7D96BB93" w14:textId="77777777" w:rsidR="00DD060F" w:rsidRDefault="00361FC5" w:rsidP="00361FC5">
      <w:pPr>
        <w:rPr>
          <w:sz w:val="22"/>
          <w:szCs w:val="22"/>
        </w:rPr>
      </w:pPr>
      <w:r>
        <w:rPr>
          <w:sz w:val="22"/>
          <w:szCs w:val="22"/>
        </w:rPr>
        <w:t>The '</w:t>
      </w:r>
      <w:r w:rsidR="00E67AC5">
        <w:rPr>
          <w:sz w:val="22"/>
          <w:szCs w:val="22"/>
        </w:rPr>
        <w:t>Southern</w:t>
      </w:r>
      <w:r w:rsidR="00DB7ABD">
        <w:rPr>
          <w:sz w:val="22"/>
          <w:szCs w:val="22"/>
        </w:rPr>
        <w:t xml:space="preserve"> Region</w:t>
      </w:r>
      <w:r>
        <w:rPr>
          <w:sz w:val="22"/>
          <w:szCs w:val="22"/>
        </w:rPr>
        <w:t>'</w:t>
      </w:r>
      <w:r w:rsidR="00E67AC5">
        <w:rPr>
          <w:sz w:val="22"/>
          <w:szCs w:val="22"/>
        </w:rPr>
        <w:t xml:space="preserve"> </w:t>
      </w:r>
      <w:r w:rsidR="00DB7ABD">
        <w:rPr>
          <w:sz w:val="22"/>
          <w:szCs w:val="22"/>
        </w:rPr>
        <w:t>provid</w:t>
      </w:r>
      <w:r w:rsidR="00E67AC5">
        <w:rPr>
          <w:sz w:val="22"/>
          <w:szCs w:val="22"/>
        </w:rPr>
        <w:t>es</w:t>
      </w:r>
      <w:r w:rsidR="00F94B5A">
        <w:rPr>
          <w:sz w:val="22"/>
          <w:szCs w:val="22"/>
        </w:rPr>
        <w:t xml:space="preserve"> a more local contact, with Events, Exhibitions, S</w:t>
      </w:r>
      <w:r w:rsidR="00DB7ABD">
        <w:rPr>
          <w:sz w:val="22"/>
          <w:szCs w:val="22"/>
        </w:rPr>
        <w:t>peakers</w:t>
      </w:r>
      <w:r w:rsidR="00F94B5A">
        <w:rPr>
          <w:sz w:val="22"/>
          <w:szCs w:val="22"/>
        </w:rPr>
        <w:t xml:space="preserve"> and Workshops</w:t>
      </w:r>
      <w:r w:rsidR="00077C6C">
        <w:rPr>
          <w:sz w:val="22"/>
          <w:szCs w:val="22"/>
        </w:rPr>
        <w:t>,</w:t>
      </w:r>
      <w:r w:rsidR="00F94B5A">
        <w:rPr>
          <w:sz w:val="22"/>
          <w:szCs w:val="22"/>
        </w:rPr>
        <w:t xml:space="preserve"> </w:t>
      </w:r>
      <w:r w:rsidR="00077C6C">
        <w:rPr>
          <w:sz w:val="22"/>
          <w:szCs w:val="22"/>
        </w:rPr>
        <w:t xml:space="preserve">and a Meet-up Group, </w:t>
      </w:r>
      <w:r w:rsidR="00E3622E">
        <w:rPr>
          <w:sz w:val="22"/>
          <w:szCs w:val="22"/>
        </w:rPr>
        <w:t xml:space="preserve">arranged for Members </w:t>
      </w:r>
      <w:r w:rsidR="00F94B5A">
        <w:rPr>
          <w:sz w:val="22"/>
          <w:szCs w:val="22"/>
        </w:rPr>
        <w:t xml:space="preserve">and </w:t>
      </w:r>
      <w:r w:rsidR="00E3622E">
        <w:rPr>
          <w:sz w:val="22"/>
          <w:szCs w:val="22"/>
        </w:rPr>
        <w:t>non-Members.</w:t>
      </w:r>
      <w:r w:rsidR="00F913E3">
        <w:rPr>
          <w:sz w:val="22"/>
          <w:szCs w:val="22"/>
        </w:rPr>
        <w:t xml:space="preserve">   </w:t>
      </w:r>
      <w:r w:rsidR="00F94B5A">
        <w:rPr>
          <w:sz w:val="22"/>
          <w:szCs w:val="22"/>
        </w:rPr>
        <w:t xml:space="preserve"> </w:t>
      </w:r>
      <w:r w:rsidR="00F913E3">
        <w:rPr>
          <w:sz w:val="22"/>
          <w:szCs w:val="22"/>
        </w:rPr>
        <w:t xml:space="preserve">                                                 </w:t>
      </w:r>
    </w:p>
    <w:sectPr w:rsidR="00DD060F" w:rsidSect="00E47366">
      <w:footerReference w:type="first" r:id="rId11"/>
      <w:type w:val="continuous"/>
      <w:pgSz w:w="11907" w:h="16840" w:code="9"/>
      <w:pgMar w:top="1134" w:right="1134" w:bottom="794" w:left="1134" w:header="0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F88A" w14:textId="77777777" w:rsidR="00B9068C" w:rsidRDefault="00B9068C" w:rsidP="00B9068C">
      <w:r>
        <w:separator/>
      </w:r>
    </w:p>
  </w:endnote>
  <w:endnote w:type="continuationSeparator" w:id="0">
    <w:p w14:paraId="034CB030" w14:textId="77777777" w:rsidR="00B9068C" w:rsidRDefault="00B9068C" w:rsidP="00B9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FBC9" w14:textId="44E96E1A" w:rsidR="00B9068C" w:rsidRDefault="007652E3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Explanations of external Photographic associations - Nov 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DE58" w14:textId="77777777" w:rsidR="00B9068C" w:rsidRDefault="00B9068C" w:rsidP="00B9068C">
      <w:r>
        <w:separator/>
      </w:r>
    </w:p>
  </w:footnote>
  <w:footnote w:type="continuationSeparator" w:id="0">
    <w:p w14:paraId="25E1A2D2" w14:textId="77777777" w:rsidR="00B9068C" w:rsidRDefault="00B9068C" w:rsidP="00B9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42A"/>
    <w:multiLevelType w:val="multilevel"/>
    <w:tmpl w:val="50C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25738"/>
    <w:multiLevelType w:val="multilevel"/>
    <w:tmpl w:val="A3DA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459183">
    <w:abstractNumId w:val="1"/>
  </w:num>
  <w:num w:numId="2" w16cid:durableId="114361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13"/>
    <w:rsid w:val="00000378"/>
    <w:rsid w:val="00004EE4"/>
    <w:rsid w:val="00014F94"/>
    <w:rsid w:val="000455EF"/>
    <w:rsid w:val="00062F8D"/>
    <w:rsid w:val="00071FF0"/>
    <w:rsid w:val="000736B6"/>
    <w:rsid w:val="00077C6C"/>
    <w:rsid w:val="00080996"/>
    <w:rsid w:val="00081951"/>
    <w:rsid w:val="00094F1D"/>
    <w:rsid w:val="000D70FF"/>
    <w:rsid w:val="000E3959"/>
    <w:rsid w:val="000F11AD"/>
    <w:rsid w:val="000F3A3A"/>
    <w:rsid w:val="000F7C8B"/>
    <w:rsid w:val="00114375"/>
    <w:rsid w:val="00117D9A"/>
    <w:rsid w:val="00137761"/>
    <w:rsid w:val="00140D79"/>
    <w:rsid w:val="00142634"/>
    <w:rsid w:val="00150FCA"/>
    <w:rsid w:val="00165FF7"/>
    <w:rsid w:val="00170178"/>
    <w:rsid w:val="001734A9"/>
    <w:rsid w:val="00176F5C"/>
    <w:rsid w:val="0019009E"/>
    <w:rsid w:val="00190991"/>
    <w:rsid w:val="00192D87"/>
    <w:rsid w:val="00196D1B"/>
    <w:rsid w:val="00196D28"/>
    <w:rsid w:val="001A631D"/>
    <w:rsid w:val="001B0667"/>
    <w:rsid w:val="001B4CFB"/>
    <w:rsid w:val="001C50DF"/>
    <w:rsid w:val="001D22EF"/>
    <w:rsid w:val="001D282C"/>
    <w:rsid w:val="001D490A"/>
    <w:rsid w:val="001D4940"/>
    <w:rsid w:val="001F44B4"/>
    <w:rsid w:val="001F4BF1"/>
    <w:rsid w:val="00203844"/>
    <w:rsid w:val="002100B3"/>
    <w:rsid w:val="00226AFC"/>
    <w:rsid w:val="002355C9"/>
    <w:rsid w:val="00240BAB"/>
    <w:rsid w:val="00246DE6"/>
    <w:rsid w:val="0025797E"/>
    <w:rsid w:val="00264214"/>
    <w:rsid w:val="002643BF"/>
    <w:rsid w:val="002739AC"/>
    <w:rsid w:val="0028258A"/>
    <w:rsid w:val="00296BDD"/>
    <w:rsid w:val="002970EA"/>
    <w:rsid w:val="00297DD6"/>
    <w:rsid w:val="002A0C99"/>
    <w:rsid w:val="002A2078"/>
    <w:rsid w:val="002A63F6"/>
    <w:rsid w:val="002B1160"/>
    <w:rsid w:val="002B6195"/>
    <w:rsid w:val="002C0098"/>
    <w:rsid w:val="002D433C"/>
    <w:rsid w:val="002F155E"/>
    <w:rsid w:val="002F6817"/>
    <w:rsid w:val="00305930"/>
    <w:rsid w:val="003062AF"/>
    <w:rsid w:val="00314023"/>
    <w:rsid w:val="00323F20"/>
    <w:rsid w:val="003241B9"/>
    <w:rsid w:val="003369F5"/>
    <w:rsid w:val="00336D08"/>
    <w:rsid w:val="0033788E"/>
    <w:rsid w:val="0033795C"/>
    <w:rsid w:val="0034022C"/>
    <w:rsid w:val="003455A1"/>
    <w:rsid w:val="003553EE"/>
    <w:rsid w:val="00361FC5"/>
    <w:rsid w:val="003676A7"/>
    <w:rsid w:val="0038228B"/>
    <w:rsid w:val="00384317"/>
    <w:rsid w:val="003B2B71"/>
    <w:rsid w:val="003B30C5"/>
    <w:rsid w:val="003C4773"/>
    <w:rsid w:val="003C5090"/>
    <w:rsid w:val="003D6DA4"/>
    <w:rsid w:val="003E0630"/>
    <w:rsid w:val="003E07ED"/>
    <w:rsid w:val="003F6186"/>
    <w:rsid w:val="00434E70"/>
    <w:rsid w:val="00436BE0"/>
    <w:rsid w:val="00437A25"/>
    <w:rsid w:val="0044014E"/>
    <w:rsid w:val="004579DB"/>
    <w:rsid w:val="00464A57"/>
    <w:rsid w:val="00474787"/>
    <w:rsid w:val="00476451"/>
    <w:rsid w:val="00483560"/>
    <w:rsid w:val="0048370B"/>
    <w:rsid w:val="00484E38"/>
    <w:rsid w:val="00492A74"/>
    <w:rsid w:val="004C0EBB"/>
    <w:rsid w:val="004D1205"/>
    <w:rsid w:val="004F12D3"/>
    <w:rsid w:val="00555225"/>
    <w:rsid w:val="00567E66"/>
    <w:rsid w:val="00583DD1"/>
    <w:rsid w:val="00587A7B"/>
    <w:rsid w:val="005950DF"/>
    <w:rsid w:val="005B12AC"/>
    <w:rsid w:val="005C740E"/>
    <w:rsid w:val="005C75CC"/>
    <w:rsid w:val="005D5677"/>
    <w:rsid w:val="005F2586"/>
    <w:rsid w:val="0061359D"/>
    <w:rsid w:val="00614A2A"/>
    <w:rsid w:val="006220CF"/>
    <w:rsid w:val="006323FE"/>
    <w:rsid w:val="006345D2"/>
    <w:rsid w:val="00640C38"/>
    <w:rsid w:val="00641A06"/>
    <w:rsid w:val="00643D8C"/>
    <w:rsid w:val="0067168F"/>
    <w:rsid w:val="00684BF8"/>
    <w:rsid w:val="00685EF7"/>
    <w:rsid w:val="006D12FD"/>
    <w:rsid w:val="00706062"/>
    <w:rsid w:val="007103EE"/>
    <w:rsid w:val="00711A4A"/>
    <w:rsid w:val="00730BCC"/>
    <w:rsid w:val="00747283"/>
    <w:rsid w:val="00752B9D"/>
    <w:rsid w:val="0075535B"/>
    <w:rsid w:val="007652E3"/>
    <w:rsid w:val="007718BA"/>
    <w:rsid w:val="00772A70"/>
    <w:rsid w:val="00781543"/>
    <w:rsid w:val="007A02BE"/>
    <w:rsid w:val="007A1CCF"/>
    <w:rsid w:val="007C3C7F"/>
    <w:rsid w:val="007D0E37"/>
    <w:rsid w:val="007D473B"/>
    <w:rsid w:val="007E3E56"/>
    <w:rsid w:val="0080176A"/>
    <w:rsid w:val="00805338"/>
    <w:rsid w:val="008066D2"/>
    <w:rsid w:val="008144FC"/>
    <w:rsid w:val="008172CB"/>
    <w:rsid w:val="00830C15"/>
    <w:rsid w:val="00836FEA"/>
    <w:rsid w:val="008415B1"/>
    <w:rsid w:val="00857B0A"/>
    <w:rsid w:val="0088073E"/>
    <w:rsid w:val="00891145"/>
    <w:rsid w:val="008A5108"/>
    <w:rsid w:val="008A78EB"/>
    <w:rsid w:val="008A7EB0"/>
    <w:rsid w:val="008B0065"/>
    <w:rsid w:val="008B4BD1"/>
    <w:rsid w:val="008C3E6A"/>
    <w:rsid w:val="008C591D"/>
    <w:rsid w:val="008C7C15"/>
    <w:rsid w:val="008D0CDA"/>
    <w:rsid w:val="008D31E8"/>
    <w:rsid w:val="008D632B"/>
    <w:rsid w:val="008E6D46"/>
    <w:rsid w:val="008F6F63"/>
    <w:rsid w:val="00903D43"/>
    <w:rsid w:val="00906102"/>
    <w:rsid w:val="00907E2E"/>
    <w:rsid w:val="00913D18"/>
    <w:rsid w:val="00927B2E"/>
    <w:rsid w:val="0093173B"/>
    <w:rsid w:val="0094266E"/>
    <w:rsid w:val="009476F0"/>
    <w:rsid w:val="009552B7"/>
    <w:rsid w:val="00957EF7"/>
    <w:rsid w:val="00960E99"/>
    <w:rsid w:val="009706E7"/>
    <w:rsid w:val="00976886"/>
    <w:rsid w:val="00986A53"/>
    <w:rsid w:val="009979BC"/>
    <w:rsid w:val="009A1D96"/>
    <w:rsid w:val="009A1EEC"/>
    <w:rsid w:val="009A3226"/>
    <w:rsid w:val="009A7970"/>
    <w:rsid w:val="009A7EC8"/>
    <w:rsid w:val="009B09E0"/>
    <w:rsid w:val="009B1765"/>
    <w:rsid w:val="009B3BDC"/>
    <w:rsid w:val="009B7F96"/>
    <w:rsid w:val="009C1369"/>
    <w:rsid w:val="009C1433"/>
    <w:rsid w:val="009E2908"/>
    <w:rsid w:val="009E2F02"/>
    <w:rsid w:val="009E6225"/>
    <w:rsid w:val="009F24C5"/>
    <w:rsid w:val="009F3724"/>
    <w:rsid w:val="00A21EE4"/>
    <w:rsid w:val="00A403ED"/>
    <w:rsid w:val="00A445A1"/>
    <w:rsid w:val="00A464AF"/>
    <w:rsid w:val="00A501DF"/>
    <w:rsid w:val="00A64B25"/>
    <w:rsid w:val="00A746D1"/>
    <w:rsid w:val="00A74710"/>
    <w:rsid w:val="00A84E46"/>
    <w:rsid w:val="00AA292F"/>
    <w:rsid w:val="00AA3E03"/>
    <w:rsid w:val="00AC6DD2"/>
    <w:rsid w:val="00AD4DB3"/>
    <w:rsid w:val="00AE40A5"/>
    <w:rsid w:val="00AF52F1"/>
    <w:rsid w:val="00B0562E"/>
    <w:rsid w:val="00B107B4"/>
    <w:rsid w:val="00B10ED9"/>
    <w:rsid w:val="00B17B3D"/>
    <w:rsid w:val="00B31F13"/>
    <w:rsid w:val="00B46022"/>
    <w:rsid w:val="00B53C83"/>
    <w:rsid w:val="00B5457A"/>
    <w:rsid w:val="00B56B0D"/>
    <w:rsid w:val="00B63DF4"/>
    <w:rsid w:val="00B64893"/>
    <w:rsid w:val="00B6731C"/>
    <w:rsid w:val="00B70A8E"/>
    <w:rsid w:val="00B71330"/>
    <w:rsid w:val="00B75821"/>
    <w:rsid w:val="00B762BE"/>
    <w:rsid w:val="00B77D7B"/>
    <w:rsid w:val="00B81D70"/>
    <w:rsid w:val="00B9068C"/>
    <w:rsid w:val="00BA6B67"/>
    <w:rsid w:val="00BD2D57"/>
    <w:rsid w:val="00BD329D"/>
    <w:rsid w:val="00BD3657"/>
    <w:rsid w:val="00BD3877"/>
    <w:rsid w:val="00BD4E5B"/>
    <w:rsid w:val="00BE60B0"/>
    <w:rsid w:val="00BF261B"/>
    <w:rsid w:val="00BF4F88"/>
    <w:rsid w:val="00C0049C"/>
    <w:rsid w:val="00C0088C"/>
    <w:rsid w:val="00C04F5C"/>
    <w:rsid w:val="00C4337C"/>
    <w:rsid w:val="00C5070F"/>
    <w:rsid w:val="00C51FE8"/>
    <w:rsid w:val="00C5347F"/>
    <w:rsid w:val="00C84886"/>
    <w:rsid w:val="00C92A80"/>
    <w:rsid w:val="00CA4F13"/>
    <w:rsid w:val="00CB33FC"/>
    <w:rsid w:val="00CD5B13"/>
    <w:rsid w:val="00CE0CCE"/>
    <w:rsid w:val="00CF05B6"/>
    <w:rsid w:val="00CF4B8C"/>
    <w:rsid w:val="00D2030A"/>
    <w:rsid w:val="00D23F55"/>
    <w:rsid w:val="00D308EC"/>
    <w:rsid w:val="00D335D4"/>
    <w:rsid w:val="00D3379A"/>
    <w:rsid w:val="00D41E38"/>
    <w:rsid w:val="00D738CE"/>
    <w:rsid w:val="00D752D5"/>
    <w:rsid w:val="00D77C6E"/>
    <w:rsid w:val="00D80512"/>
    <w:rsid w:val="00D80CFB"/>
    <w:rsid w:val="00D911AB"/>
    <w:rsid w:val="00DA1042"/>
    <w:rsid w:val="00DA1B86"/>
    <w:rsid w:val="00DB7ABD"/>
    <w:rsid w:val="00DD060F"/>
    <w:rsid w:val="00DD4380"/>
    <w:rsid w:val="00DE6E4D"/>
    <w:rsid w:val="00DF49EC"/>
    <w:rsid w:val="00E03C46"/>
    <w:rsid w:val="00E128BD"/>
    <w:rsid w:val="00E24BC0"/>
    <w:rsid w:val="00E268E9"/>
    <w:rsid w:val="00E34E1E"/>
    <w:rsid w:val="00E3622E"/>
    <w:rsid w:val="00E37AF6"/>
    <w:rsid w:val="00E47366"/>
    <w:rsid w:val="00E478F3"/>
    <w:rsid w:val="00E54EA8"/>
    <w:rsid w:val="00E6265F"/>
    <w:rsid w:val="00E66199"/>
    <w:rsid w:val="00E66FFD"/>
    <w:rsid w:val="00E67AC5"/>
    <w:rsid w:val="00E73572"/>
    <w:rsid w:val="00E82868"/>
    <w:rsid w:val="00E9557F"/>
    <w:rsid w:val="00E95C21"/>
    <w:rsid w:val="00EA1B6C"/>
    <w:rsid w:val="00EA2B69"/>
    <w:rsid w:val="00EB5F80"/>
    <w:rsid w:val="00EC18F7"/>
    <w:rsid w:val="00EC2FDD"/>
    <w:rsid w:val="00EF7CF8"/>
    <w:rsid w:val="00F12153"/>
    <w:rsid w:val="00F127BC"/>
    <w:rsid w:val="00F13444"/>
    <w:rsid w:val="00F25A24"/>
    <w:rsid w:val="00F26847"/>
    <w:rsid w:val="00F32134"/>
    <w:rsid w:val="00F37B62"/>
    <w:rsid w:val="00F50850"/>
    <w:rsid w:val="00F66EFF"/>
    <w:rsid w:val="00F7117C"/>
    <w:rsid w:val="00F7130A"/>
    <w:rsid w:val="00F754CC"/>
    <w:rsid w:val="00F8241F"/>
    <w:rsid w:val="00F83CD7"/>
    <w:rsid w:val="00F913E3"/>
    <w:rsid w:val="00F94B5A"/>
    <w:rsid w:val="00FA5ACB"/>
    <w:rsid w:val="00FA65AA"/>
    <w:rsid w:val="00FA7CA1"/>
    <w:rsid w:val="00FB76D3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AE9A858"/>
  <w15:docId w15:val="{29C475B7-F45C-4C63-9886-DC34C19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08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ub1">
    <w:name w:val="headersub1"/>
    <w:basedOn w:val="Normal"/>
    <w:rsid w:val="00E34E1E"/>
    <w:pP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5F25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44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6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0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8C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90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8C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agb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utherncountiespf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ps.org/regions/southe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Wimborne%20Camera%20Club\WCC%20-%20Documents%20re%20Club\www.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SAPA - Southern Fed - RPS</vt:lpstr>
    </vt:vector>
  </TitlesOfParts>
  <Company>none</Company>
  <LinksUpToDate>false</LinksUpToDate>
  <CharactersWithSpaces>2263</CharactersWithSpaces>
  <SharedDoc>false</SharedDoc>
  <HLinks>
    <vt:vector size="12" baseType="variant">
      <vt:variant>
        <vt:i4>6750253</vt:i4>
      </vt:variant>
      <vt:variant>
        <vt:i4>3</vt:i4>
      </vt:variant>
      <vt:variant>
        <vt:i4>0</vt:i4>
      </vt:variant>
      <vt:variant>
        <vt:i4>5</vt:i4>
      </vt:variant>
      <vt:variant>
        <vt:lpwstr>http://www.rps.org/region/Southern</vt:lpwstr>
      </vt:variant>
      <vt:variant>
        <vt:lpwstr/>
      </vt:variant>
      <vt:variant>
        <vt:i4>196633</vt:i4>
      </vt:variant>
      <vt:variant>
        <vt:i4>0</vt:i4>
      </vt:variant>
      <vt:variant>
        <vt:i4>0</vt:i4>
      </vt:variant>
      <vt:variant>
        <vt:i4>5</vt:i4>
      </vt:variant>
      <vt:variant>
        <vt:lpwstr>http://www.pagb-photography-uk.co.uk/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 - Southern Fed - RPS</dc:title>
  <dc:creator>N. K. W.</dc:creator>
  <cp:lastModifiedBy>Richard Frewer</cp:lastModifiedBy>
  <cp:revision>4</cp:revision>
  <cp:lastPrinted>2016-04-26T17:51:00Z</cp:lastPrinted>
  <dcterms:created xsi:type="dcterms:W3CDTF">2023-11-08T11:25:00Z</dcterms:created>
  <dcterms:modified xsi:type="dcterms:W3CDTF">2023-11-08T11:55:00Z</dcterms:modified>
</cp:coreProperties>
</file>